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9DFF" w14:textId="77777777" w:rsidR="00107CB3" w:rsidRPr="00107CB3" w:rsidRDefault="00107CB3" w:rsidP="003333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7CB3">
        <w:rPr>
          <w:rFonts w:ascii="Times New Roman" w:hAnsi="Times New Roman" w:cs="Times New Roman"/>
          <w:sz w:val="36"/>
          <w:szCs w:val="36"/>
        </w:rPr>
        <w:t>OBEC</w:t>
      </w:r>
      <w:r w:rsidR="00A0422B">
        <w:rPr>
          <w:rFonts w:ascii="Times New Roman" w:hAnsi="Times New Roman" w:cs="Times New Roman"/>
          <w:sz w:val="36"/>
          <w:szCs w:val="36"/>
        </w:rPr>
        <w:t xml:space="preserve"> </w:t>
      </w:r>
      <w:r w:rsidR="00CD2AE2" w:rsidRPr="00D648B3">
        <w:rPr>
          <w:rFonts w:ascii="Times New Roman" w:hAnsi="Times New Roman" w:cs="Times New Roman"/>
          <w:sz w:val="36"/>
          <w:szCs w:val="36"/>
          <w:highlight w:val="lightGray"/>
        </w:rPr>
        <w:t>……….</w:t>
      </w:r>
    </w:p>
    <w:p w14:paraId="2C49F570" w14:textId="77777777" w:rsidR="00107CB3" w:rsidRDefault="00107CB3" w:rsidP="00570930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648B3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adresa</w:t>
      </w:r>
    </w:p>
    <w:p w14:paraId="2C598D33" w14:textId="77777777" w:rsidR="00107CB3" w:rsidRPr="008C1228" w:rsidRDefault="008C1228" w:rsidP="00570930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1228">
        <w:rPr>
          <w:rFonts w:ascii="Times New Roman" w:hAnsi="Times New Roman" w:cs="Times New Roman"/>
          <w:i/>
          <w:iCs/>
          <w:noProof/>
          <w:sz w:val="36"/>
          <w:szCs w:val="3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1EBC" wp14:editId="1A2BE0E6">
                <wp:simplePos x="0" y="0"/>
                <wp:positionH relativeFrom="column">
                  <wp:posOffset>14605</wp:posOffset>
                </wp:positionH>
                <wp:positionV relativeFrom="paragraph">
                  <wp:posOffset>27912</wp:posOffset>
                </wp:positionV>
                <wp:extent cx="5732060" cy="0"/>
                <wp:effectExtent l="0" t="0" r="2159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947B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.2pt" to="45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X3uwEAAN4DAAAOAAAAZHJzL2Uyb0RvYy54bWysU8Fu3CAQvVfKPyDuXXu3al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" strokecolor="black [3213]" strokeweight="1pt"/>
            </w:pict>
          </mc:Fallback>
        </mc:AlternateContent>
      </w:r>
      <w:r w:rsidR="00107CB3" w:rsidRPr="00107CB3">
        <w:rPr>
          <w:rFonts w:ascii="Times New Roman" w:hAnsi="Times New Roman" w:cs="Times New Roman"/>
          <w:sz w:val="24"/>
          <w:szCs w:val="24"/>
        </w:rPr>
        <w:t>Katastrální úřad pro Liberecký kraj</w:t>
      </w:r>
    </w:p>
    <w:p w14:paraId="028AAA42" w14:textId="77777777" w:rsidR="008B7826" w:rsidRDefault="008B782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pracoviště</w:t>
      </w:r>
      <w:r w:rsidR="00CD2AE2">
        <w:rPr>
          <w:rFonts w:ascii="Times New Roman" w:hAnsi="Times New Roman" w:cs="Times New Roman"/>
          <w:sz w:val="24"/>
          <w:szCs w:val="24"/>
        </w:rPr>
        <w:t xml:space="preserve"> </w:t>
      </w:r>
      <w:r w:rsidR="00CD2AE2" w:rsidRPr="00D648B3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25974" w14:textId="77777777" w:rsidR="008B7826" w:rsidRDefault="008B782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adresa</w:t>
      </w:r>
    </w:p>
    <w:p w14:paraId="011E88D2" w14:textId="77777777" w:rsidR="00DD3E67" w:rsidRDefault="00D648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</w:p>
    <w:p w14:paraId="0B7383F5" w14:textId="77777777" w:rsidR="00DD3E67" w:rsidRDefault="00DD3E67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A1329" w14:textId="77777777" w:rsidR="00107CB3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12D1F">
        <w:rPr>
          <w:rFonts w:ascii="Times New Roman" w:hAnsi="Times New Roman" w:cs="Times New Roman"/>
          <w:sz w:val="24"/>
          <w:szCs w:val="24"/>
        </w:rPr>
        <w:t>19-12-11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E0A56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Č. j.: </w:t>
      </w:r>
    </w:p>
    <w:p w14:paraId="1F3F5FC2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95923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6E60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b/>
          <w:bCs/>
          <w:sz w:val="24"/>
          <w:szCs w:val="24"/>
        </w:rPr>
        <w:t xml:space="preserve">Žádost o sdělení informací </w:t>
      </w:r>
    </w:p>
    <w:p w14:paraId="6CB050D5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9F42A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8C19A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Vážení, </w:t>
      </w:r>
    </w:p>
    <w:p w14:paraId="2BE822B0" w14:textId="77777777" w:rsidR="009447B6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78971" w14:textId="77777777" w:rsidR="009447B6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na základě rozsudku Okresního soudu v</w:t>
      </w:r>
      <w:r w:rsidR="001071DD">
        <w:rPr>
          <w:rFonts w:ascii="Times New Roman" w:hAnsi="Times New Roman" w:cs="Times New Roman"/>
          <w:sz w:val="24"/>
          <w:szCs w:val="24"/>
        </w:rPr>
        <w:t xml:space="preserve"> </w:t>
      </w:r>
      <w:r w:rsidR="001071DD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č. j.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byla obec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4744B0">
        <w:rPr>
          <w:rFonts w:ascii="Times New Roman" w:hAnsi="Times New Roman" w:cs="Times New Roman"/>
          <w:sz w:val="24"/>
          <w:szCs w:val="24"/>
        </w:rPr>
        <w:t xml:space="preserve"> </w:t>
      </w:r>
      <w:r w:rsidRPr="00107CB3">
        <w:rPr>
          <w:rFonts w:ascii="Times New Roman" w:hAnsi="Times New Roman" w:cs="Times New Roman"/>
          <w:sz w:val="24"/>
          <w:szCs w:val="24"/>
        </w:rPr>
        <w:t>jmenována</w:t>
      </w:r>
      <w:r w:rsidR="00C40AA5">
        <w:rPr>
          <w:rFonts w:ascii="Times New Roman" w:hAnsi="Times New Roman" w:cs="Times New Roman"/>
          <w:sz w:val="24"/>
          <w:szCs w:val="24"/>
        </w:rPr>
        <w:t xml:space="preserve"> </w:t>
      </w:r>
      <w:r w:rsidR="00A16C9A">
        <w:rPr>
          <w:rFonts w:ascii="Times New Roman" w:hAnsi="Times New Roman" w:cs="Times New Roman"/>
          <w:sz w:val="24"/>
          <w:szCs w:val="24"/>
        </w:rPr>
        <w:t xml:space="preserve">veřejným opatrovníkem paní/pana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nar.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bytem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B43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037">
        <w:rPr>
          <w:rFonts w:ascii="Times New Roman" w:hAnsi="Times New Roman" w:cs="Times New Roman"/>
          <w:bCs/>
          <w:sz w:val="24"/>
          <w:szCs w:val="24"/>
        </w:rPr>
        <w:t>(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r. č.: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Pr="00B43037">
        <w:rPr>
          <w:rFonts w:ascii="Times New Roman" w:hAnsi="Times New Roman" w:cs="Times New Roman"/>
          <w:bCs/>
          <w:sz w:val="24"/>
          <w:szCs w:val="24"/>
        </w:rPr>
        <w:t>)</w:t>
      </w:r>
      <w:r w:rsidRPr="00107CB3">
        <w:rPr>
          <w:rFonts w:ascii="Times New Roman" w:hAnsi="Times New Roman" w:cs="Times New Roman"/>
          <w:sz w:val="24"/>
          <w:szCs w:val="24"/>
        </w:rPr>
        <w:t>.</w:t>
      </w:r>
    </w:p>
    <w:p w14:paraId="01B05CD1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56A35" w14:textId="77777777" w:rsidR="009447B6" w:rsidRDefault="00C74AF2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F2">
        <w:rPr>
          <w:rFonts w:ascii="Times New Roman" w:hAnsi="Times New Roman" w:cs="Times New Roman"/>
          <w:sz w:val="24"/>
          <w:szCs w:val="24"/>
        </w:rPr>
        <w:t xml:space="preserve">Výkon funkce veřejného opatrovníka </w:t>
      </w:r>
      <w:r w:rsidR="004C77D3">
        <w:rPr>
          <w:rFonts w:ascii="Times New Roman" w:hAnsi="Times New Roman" w:cs="Times New Roman"/>
          <w:sz w:val="24"/>
          <w:szCs w:val="24"/>
        </w:rPr>
        <w:t>obcí</w:t>
      </w:r>
      <w:r w:rsidR="00891AEF">
        <w:rPr>
          <w:rFonts w:ascii="Times New Roman" w:hAnsi="Times New Roman" w:cs="Times New Roman"/>
          <w:sz w:val="24"/>
          <w:szCs w:val="24"/>
        </w:rPr>
        <w:t xml:space="preserve"> </w:t>
      </w:r>
      <w:r w:rsidR="004C77D3">
        <w:rPr>
          <w:rFonts w:ascii="Times New Roman" w:hAnsi="Times New Roman" w:cs="Times New Roman"/>
          <w:sz w:val="24"/>
          <w:szCs w:val="24"/>
        </w:rPr>
        <w:t xml:space="preserve">je </w:t>
      </w:r>
      <w:r w:rsidR="00591F52">
        <w:rPr>
          <w:rFonts w:ascii="Times New Roman" w:hAnsi="Times New Roman" w:cs="Times New Roman"/>
          <w:sz w:val="24"/>
          <w:szCs w:val="24"/>
        </w:rPr>
        <w:t xml:space="preserve">dle </w:t>
      </w:r>
      <w:r w:rsidR="00591F52" w:rsidRPr="00591F52">
        <w:rPr>
          <w:rFonts w:ascii="Times New Roman" w:hAnsi="Times New Roman" w:cs="Times New Roman"/>
          <w:sz w:val="24"/>
          <w:szCs w:val="24"/>
        </w:rPr>
        <w:t xml:space="preserve">§ 149b odst. 3 </w:t>
      </w:r>
      <w:r w:rsidR="00591F52">
        <w:rPr>
          <w:rFonts w:ascii="Times New Roman" w:hAnsi="Times New Roman" w:cs="Times New Roman"/>
          <w:sz w:val="24"/>
          <w:szCs w:val="24"/>
        </w:rPr>
        <w:t xml:space="preserve">zákona o obcích </w:t>
      </w:r>
      <w:r w:rsidRPr="00C74AF2">
        <w:rPr>
          <w:rFonts w:ascii="Times New Roman" w:hAnsi="Times New Roman" w:cs="Times New Roman"/>
          <w:sz w:val="24"/>
          <w:szCs w:val="24"/>
        </w:rPr>
        <w:t>výkonem přenesené působnosti.</w:t>
      </w:r>
      <w:r w:rsidR="003A7E04">
        <w:rPr>
          <w:rFonts w:ascii="Times New Roman" w:hAnsi="Times New Roman" w:cs="Times New Roman"/>
          <w:sz w:val="24"/>
          <w:szCs w:val="24"/>
        </w:rPr>
        <w:t xml:space="preserve"> </w:t>
      </w:r>
      <w:r w:rsidR="00107CB3" w:rsidRPr="00107CB3">
        <w:rPr>
          <w:rFonts w:ascii="Times New Roman" w:hAnsi="Times New Roman" w:cs="Times New Roman"/>
          <w:sz w:val="24"/>
          <w:szCs w:val="24"/>
        </w:rPr>
        <w:t>Z tohoto důvodu, a</w:t>
      </w:r>
      <w:r w:rsidR="00036787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>v</w:t>
      </w:r>
      <w:r w:rsidR="00036787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návaznosti na ustanovení § 485 odst. 1 </w:t>
      </w:r>
      <w:r w:rsidR="002151DE">
        <w:rPr>
          <w:rFonts w:ascii="Times New Roman" w:hAnsi="Times New Roman" w:cs="Times New Roman"/>
          <w:sz w:val="24"/>
          <w:szCs w:val="24"/>
        </w:rPr>
        <w:t>občansk</w:t>
      </w:r>
      <w:r w:rsidR="00591F52">
        <w:rPr>
          <w:rFonts w:ascii="Times New Roman" w:hAnsi="Times New Roman" w:cs="Times New Roman"/>
          <w:sz w:val="24"/>
          <w:szCs w:val="24"/>
        </w:rPr>
        <w:t xml:space="preserve">ého </w:t>
      </w:r>
      <w:r w:rsidR="002151DE">
        <w:rPr>
          <w:rFonts w:ascii="Times New Roman" w:hAnsi="Times New Roman" w:cs="Times New Roman"/>
          <w:sz w:val="24"/>
          <w:szCs w:val="24"/>
        </w:rPr>
        <w:t>zákoník</w:t>
      </w:r>
      <w:r w:rsidR="00591F52">
        <w:rPr>
          <w:rFonts w:ascii="Times New Roman" w:hAnsi="Times New Roman" w:cs="Times New Roman"/>
          <w:sz w:val="24"/>
          <w:szCs w:val="24"/>
        </w:rPr>
        <w:t>u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se na Vás obracíme s</w:t>
      </w:r>
      <w:r w:rsidR="002151DE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>žádostí o sdělení informací týkajících se jmění pa</w:t>
      </w:r>
      <w:r w:rsidR="00007096">
        <w:rPr>
          <w:rFonts w:ascii="Times New Roman" w:hAnsi="Times New Roman" w:cs="Times New Roman"/>
          <w:sz w:val="24"/>
          <w:szCs w:val="24"/>
        </w:rPr>
        <w:t xml:space="preserve">ní/pana </w:t>
      </w:r>
      <w:r w:rsidR="00007096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</w:p>
    <w:p w14:paraId="2D285A82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50340" w14:textId="77777777" w:rsidR="009447B6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Žádáme Vás o zjištění a sdělení, jaký nemovitý majetek je v katastru nemovitostí evidován na jméno výše uvedeného opatrovance, a o zaslání příslušných výpisů z katastru nemovitostí </w:t>
      </w:r>
      <w:r w:rsidR="005904A8">
        <w:rPr>
          <w:rFonts w:ascii="Times New Roman" w:hAnsi="Times New Roman" w:cs="Times New Roman"/>
          <w:sz w:val="24"/>
          <w:szCs w:val="24"/>
        </w:rPr>
        <w:t>vztahujících</w:t>
      </w:r>
      <w:r w:rsidRPr="00107CB3">
        <w:rPr>
          <w:rFonts w:ascii="Times New Roman" w:hAnsi="Times New Roman" w:cs="Times New Roman"/>
          <w:sz w:val="24"/>
          <w:szCs w:val="24"/>
        </w:rPr>
        <w:t xml:space="preserve"> se k tomuto majetku. Dále Vás žádáme o sdělení, zda za poslední rok došlo k</w:t>
      </w:r>
      <w:r w:rsidR="00447A5B">
        <w:rPr>
          <w:rFonts w:ascii="Times New Roman" w:hAnsi="Times New Roman" w:cs="Times New Roman"/>
          <w:sz w:val="24"/>
          <w:szCs w:val="24"/>
        </w:rPr>
        <w:t> </w:t>
      </w:r>
      <w:r w:rsidRPr="00107CB3">
        <w:rPr>
          <w:rFonts w:ascii="Times New Roman" w:hAnsi="Times New Roman" w:cs="Times New Roman"/>
          <w:sz w:val="24"/>
          <w:szCs w:val="24"/>
        </w:rPr>
        <w:t>jakémukoliv zcizení nemovitého majetku výše jmenované/ho (případně zaslání kopie smlouvy, na jejímž základě ke zcizení majetku došlo). Uvedené zjištění a zaslání příslušných výpisů je nezbytné k výkonu uvedené přenesené působnosti.</w:t>
      </w:r>
    </w:p>
    <w:p w14:paraId="26FA4F72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68DCC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V případě, že opatrovanec nevlastní žádný nemovitý majetek, žádáme o zaslání tiskové sestavy, jejíž vyhotovení nepodléhá poplatku v návaznosti na ustanovení § 13 odst. 3 zákona o obcích a § 55 odst. 5 </w:t>
      </w:r>
      <w:r w:rsidR="00D70D57">
        <w:rPr>
          <w:rFonts w:ascii="Times New Roman" w:hAnsi="Times New Roman" w:cs="Times New Roman"/>
          <w:sz w:val="24"/>
          <w:szCs w:val="24"/>
        </w:rPr>
        <w:t xml:space="preserve">katastrálního </w:t>
      </w:r>
      <w:r w:rsidRPr="00107CB3">
        <w:rPr>
          <w:rFonts w:ascii="Times New Roman" w:hAnsi="Times New Roman" w:cs="Times New Roman"/>
          <w:sz w:val="24"/>
          <w:szCs w:val="24"/>
        </w:rPr>
        <w:t>zákona.</w:t>
      </w:r>
      <w:r w:rsidR="00677E1C">
        <w:rPr>
          <w:rFonts w:ascii="Times New Roman" w:hAnsi="Times New Roman" w:cs="Times New Roman"/>
          <w:sz w:val="24"/>
          <w:szCs w:val="24"/>
        </w:rPr>
        <w:t xml:space="preserve"> </w:t>
      </w:r>
      <w:r w:rsidRPr="00107CB3">
        <w:rPr>
          <w:rFonts w:ascii="Times New Roman" w:hAnsi="Times New Roman" w:cs="Times New Roman"/>
          <w:sz w:val="24"/>
          <w:szCs w:val="24"/>
        </w:rPr>
        <w:t xml:space="preserve">Pokud je opatrovanec vlastníkem nemovitého majetku, žádáme o zaslání výpisu z katastru nemovitostí, jehož poskytnutí je osvobozeno od správního poplatku podle ustanovení § 8 odst. 1 písm. c) zákona o správních poplatcích. </w:t>
      </w:r>
    </w:p>
    <w:p w14:paraId="3B3ABAFA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3EA00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4F265" w14:textId="77777777" w:rsidR="009447B6" w:rsidRDefault="00390891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</w:t>
      </w:r>
      <w:r w:rsidR="0031259E">
        <w:rPr>
          <w:rFonts w:ascii="Times New Roman" w:hAnsi="Times New Roman" w:cs="Times New Roman"/>
          <w:sz w:val="24"/>
          <w:szCs w:val="24"/>
        </w:rPr>
        <w:t>eme</w:t>
      </w:r>
      <w:r w:rsidR="0074704A">
        <w:rPr>
          <w:rFonts w:ascii="Times New Roman" w:hAnsi="Times New Roman" w:cs="Times New Roman"/>
          <w:sz w:val="24"/>
          <w:szCs w:val="24"/>
        </w:rPr>
        <w:t xml:space="preserve"> Vám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za spolupráci.</w:t>
      </w:r>
    </w:p>
    <w:p w14:paraId="5F63D1D9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664C6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4CBD5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C844C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623C09E2" w14:textId="77777777" w:rsidR="007422DC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starosta obce</w:t>
      </w:r>
    </w:p>
    <w:sectPr w:rsidR="007422DC" w:rsidRPr="00107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B1FA" w14:textId="77777777" w:rsidR="006A3F35" w:rsidRDefault="006A3F35" w:rsidP="00107CB3">
      <w:pPr>
        <w:spacing w:after="0" w:line="240" w:lineRule="auto"/>
      </w:pPr>
      <w:r>
        <w:separator/>
      </w:r>
    </w:p>
  </w:endnote>
  <w:endnote w:type="continuationSeparator" w:id="0">
    <w:p w14:paraId="6BAA8E82" w14:textId="77777777" w:rsidR="006A3F35" w:rsidRDefault="006A3F35" w:rsidP="0010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1A55" w14:textId="77777777" w:rsidR="006A3F35" w:rsidRDefault="006A3F35" w:rsidP="00107CB3">
      <w:pPr>
        <w:spacing w:after="0" w:line="240" w:lineRule="auto"/>
      </w:pPr>
      <w:r>
        <w:separator/>
      </w:r>
    </w:p>
  </w:footnote>
  <w:footnote w:type="continuationSeparator" w:id="0">
    <w:p w14:paraId="5CC6FC92" w14:textId="77777777" w:rsidR="006A3F35" w:rsidRDefault="006A3F35" w:rsidP="0010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7A2D" w14:textId="77777777" w:rsidR="00107CB3" w:rsidRPr="00107CB3" w:rsidRDefault="008C1228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Vzor - </w:t>
    </w:r>
    <w:r w:rsidR="00107CB3" w:rsidRPr="00107CB3">
      <w:rPr>
        <w:rFonts w:ascii="Times New Roman" w:hAnsi="Times New Roman" w:cs="Times New Roman"/>
        <w:sz w:val="24"/>
        <w:szCs w:val="24"/>
      </w:rPr>
      <w:t xml:space="preserve">Dotaz </w:t>
    </w:r>
    <w:r>
      <w:rPr>
        <w:rFonts w:ascii="Times New Roman" w:hAnsi="Times New Roman" w:cs="Times New Roman"/>
        <w:sz w:val="24"/>
        <w:szCs w:val="24"/>
      </w:rPr>
      <w:t xml:space="preserve">na </w:t>
    </w:r>
    <w:r w:rsidR="00107CB3" w:rsidRPr="00107CB3">
      <w:rPr>
        <w:rFonts w:ascii="Times New Roman" w:hAnsi="Times New Roman" w:cs="Times New Roman"/>
        <w:sz w:val="24"/>
        <w:szCs w:val="24"/>
      </w:rPr>
      <w:t>katastrální úřad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B3"/>
    <w:rsid w:val="00007096"/>
    <w:rsid w:val="00036787"/>
    <w:rsid w:val="001071DD"/>
    <w:rsid w:val="00107CB3"/>
    <w:rsid w:val="00157101"/>
    <w:rsid w:val="001D386F"/>
    <w:rsid w:val="001F5647"/>
    <w:rsid w:val="002060E0"/>
    <w:rsid w:val="00213156"/>
    <w:rsid w:val="002151DE"/>
    <w:rsid w:val="002F2F3D"/>
    <w:rsid w:val="0031259E"/>
    <w:rsid w:val="00312D1F"/>
    <w:rsid w:val="003333DA"/>
    <w:rsid w:val="00385932"/>
    <w:rsid w:val="00390891"/>
    <w:rsid w:val="003A2A11"/>
    <w:rsid w:val="003A7E04"/>
    <w:rsid w:val="00443DA4"/>
    <w:rsid w:val="00447A5B"/>
    <w:rsid w:val="004744B0"/>
    <w:rsid w:val="004C77D3"/>
    <w:rsid w:val="00503D8C"/>
    <w:rsid w:val="00570930"/>
    <w:rsid w:val="00580B03"/>
    <w:rsid w:val="005904A8"/>
    <w:rsid w:val="00591F52"/>
    <w:rsid w:val="005C29FA"/>
    <w:rsid w:val="0062159D"/>
    <w:rsid w:val="00662B4A"/>
    <w:rsid w:val="00677E1C"/>
    <w:rsid w:val="006A3F35"/>
    <w:rsid w:val="007422DC"/>
    <w:rsid w:val="0074704A"/>
    <w:rsid w:val="0075058E"/>
    <w:rsid w:val="007E1FFF"/>
    <w:rsid w:val="008639FD"/>
    <w:rsid w:val="00891AEF"/>
    <w:rsid w:val="008B24DD"/>
    <w:rsid w:val="008B354A"/>
    <w:rsid w:val="008B7826"/>
    <w:rsid w:val="008C1228"/>
    <w:rsid w:val="008C2891"/>
    <w:rsid w:val="008E3620"/>
    <w:rsid w:val="00903796"/>
    <w:rsid w:val="009447B6"/>
    <w:rsid w:val="00976A2E"/>
    <w:rsid w:val="00977C1A"/>
    <w:rsid w:val="009A4A0E"/>
    <w:rsid w:val="00A0422B"/>
    <w:rsid w:val="00A16C9A"/>
    <w:rsid w:val="00A80CCB"/>
    <w:rsid w:val="00B24B51"/>
    <w:rsid w:val="00B43037"/>
    <w:rsid w:val="00B80B1B"/>
    <w:rsid w:val="00B96F14"/>
    <w:rsid w:val="00BE5035"/>
    <w:rsid w:val="00C02114"/>
    <w:rsid w:val="00C40AA5"/>
    <w:rsid w:val="00C42982"/>
    <w:rsid w:val="00C52CA7"/>
    <w:rsid w:val="00C5377E"/>
    <w:rsid w:val="00C74AF2"/>
    <w:rsid w:val="00C815A5"/>
    <w:rsid w:val="00CA10E9"/>
    <w:rsid w:val="00CD2AE2"/>
    <w:rsid w:val="00D54E41"/>
    <w:rsid w:val="00D648B3"/>
    <w:rsid w:val="00D70D57"/>
    <w:rsid w:val="00DD31B5"/>
    <w:rsid w:val="00DD3E67"/>
    <w:rsid w:val="00E41042"/>
    <w:rsid w:val="00E46813"/>
    <w:rsid w:val="00E90ED2"/>
    <w:rsid w:val="00F801A5"/>
    <w:rsid w:val="00F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B3A9"/>
  <w15:docId w15:val="{84609EF1-1946-4D67-A700-44CA86C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B3"/>
  </w:style>
  <w:style w:type="paragraph" w:styleId="Zpat">
    <w:name w:val="footer"/>
    <w:basedOn w:val="Normln"/>
    <w:link w:val="Zpat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cp:lastPrinted>2019-12-11T12:04:00Z</cp:lastPrinted>
  <dcterms:created xsi:type="dcterms:W3CDTF">2024-02-05T15:40:00Z</dcterms:created>
  <dcterms:modified xsi:type="dcterms:W3CDTF">2024-02-05T15:40:00Z</dcterms:modified>
</cp:coreProperties>
</file>